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06" w:rsidRPr="00623008" w:rsidRDefault="00BB0C06" w:rsidP="00BB0C06">
      <w:pPr>
        <w:jc w:val="center"/>
        <w:rPr>
          <w:sz w:val="32"/>
          <w:szCs w:val="32"/>
        </w:rPr>
      </w:pPr>
      <w:bookmarkStart w:id="0" w:name="_GoBack"/>
      <w:bookmarkEnd w:id="0"/>
      <w:r w:rsidRPr="00623008">
        <w:rPr>
          <w:sz w:val="32"/>
          <w:szCs w:val="32"/>
        </w:rPr>
        <w:t>Buddhist Monks Visit</w:t>
      </w:r>
    </w:p>
    <w:p w:rsidR="00BB0C06" w:rsidRDefault="00BB0C06" w:rsidP="00BB0C06">
      <w:pPr>
        <w:jc w:val="center"/>
      </w:pPr>
      <w:r>
        <w:rPr>
          <w:noProof/>
          <w:lang w:eastAsia="en-GB"/>
        </w:rPr>
        <w:drawing>
          <wp:inline distT="0" distB="0" distL="0" distR="0" wp14:anchorId="056FAFAE" wp14:editId="28B352CC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v+YmIqwmL._SR500,500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55" w:rsidRDefault="00BB0C06" w:rsidP="00076FBE">
      <w:pPr>
        <w:pStyle w:val="NoSpacing"/>
        <w:jc w:val="center"/>
      </w:pPr>
      <w:r>
        <w:t>The children at Warrington Road Nursery School had a visit from a Buddhist Monk from The</w:t>
      </w:r>
      <w:r w:rsidRPr="00BB0C06">
        <w:t xml:space="preserve"> Wat Phra Singh,</w:t>
      </w:r>
      <w:r>
        <w:t xml:space="preserve"> the Buddhist Temple in Runcorn. </w:t>
      </w:r>
      <w:r w:rsidRPr="00BB0C06">
        <w:t>They told us about how Buddhists believe in being happy and not being sad or angry.</w:t>
      </w:r>
    </w:p>
    <w:p w:rsidR="00623008" w:rsidRDefault="00BB0C06" w:rsidP="00623008">
      <w:pPr>
        <w:jc w:val="center"/>
      </w:pPr>
      <w:r>
        <w:rPr>
          <w:noProof/>
          <w:lang w:eastAsia="en-GB"/>
        </w:rPr>
        <w:drawing>
          <wp:inline distT="0" distB="0" distL="0" distR="0" wp14:anchorId="2CF00048" wp14:editId="0E47A114">
            <wp:extent cx="3005769" cy="2245169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142" cy="22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08" w:rsidRDefault="00623008" w:rsidP="00076FBE">
      <w:pPr>
        <w:pStyle w:val="NoSpacing"/>
        <w:jc w:val="center"/>
      </w:pPr>
      <w:r w:rsidRPr="00623008">
        <w:t>They do not own any possessions other than their robe and their alms bowl. We all put a biscuit in the bowl and he chanted for us wishing us health, happiness and a good life.</w:t>
      </w:r>
    </w:p>
    <w:p w:rsidR="00076FBE" w:rsidRDefault="00076FBE" w:rsidP="00076FBE">
      <w:pPr>
        <w:pStyle w:val="NoSpacing"/>
        <w:jc w:val="center"/>
      </w:pPr>
    </w:p>
    <w:p w:rsidR="00623008" w:rsidRDefault="00076FBE" w:rsidP="0062300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13263" cy="2151017"/>
            <wp:effectExtent l="0" t="0" r="6350" b="1905"/>
            <wp:docPr id="3" name="Picture 3" descr="D:\Users\crankm\AppData\Local\Microsoft\Windows\Temporary Internet Files\Content.Outlook\LE1S4ITP\m_o_5044_r0hmcy2n7z7sh3zpmtsekyssjqmzg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rankm\AppData\Local\Microsoft\Windows\Temporary Internet Files\Content.Outlook\LE1S4ITP\m_o_5044_r0hmcy2n7z7sh3zpmtsekyssjqmzgk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63" cy="215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08" w:rsidRDefault="00623008" w:rsidP="00076FBE">
      <w:pPr>
        <w:pStyle w:val="NoSpacing"/>
        <w:jc w:val="center"/>
      </w:pPr>
      <w:r>
        <w:t>The children looked at the Buddha statue and heard about its meaning.</w:t>
      </w:r>
    </w:p>
    <w:p w:rsidR="00076FBE" w:rsidRDefault="00076FBE" w:rsidP="00076FBE">
      <w:pPr>
        <w:pStyle w:val="NoSpacing"/>
        <w:jc w:val="center"/>
      </w:pPr>
    </w:p>
    <w:p w:rsidR="00623008" w:rsidRDefault="00623008" w:rsidP="0062300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162055" cy="161482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09" cy="16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008" w:rsidSect="00076FBE">
      <w:pgSz w:w="11906" w:h="16838"/>
      <w:pgMar w:top="284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06"/>
    <w:rsid w:val="00064C9B"/>
    <w:rsid w:val="00076FBE"/>
    <w:rsid w:val="000B2255"/>
    <w:rsid w:val="00623008"/>
    <w:rsid w:val="00B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6F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6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Children</dc:creator>
  <cp:lastModifiedBy>Warrington Road - Sec</cp:lastModifiedBy>
  <cp:revision>2</cp:revision>
  <dcterms:created xsi:type="dcterms:W3CDTF">2019-01-30T11:21:00Z</dcterms:created>
  <dcterms:modified xsi:type="dcterms:W3CDTF">2019-01-30T11:21:00Z</dcterms:modified>
</cp:coreProperties>
</file>